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6" w:rsidRPr="00115616" w:rsidRDefault="00115616" w:rsidP="00115616">
      <w:pPr>
        <w:rPr>
          <w:b/>
          <w:i/>
          <w:sz w:val="36"/>
          <w:szCs w:val="36"/>
        </w:rPr>
      </w:pPr>
      <w:r w:rsidRPr="00115616">
        <w:rPr>
          <w:b/>
          <w:i/>
          <w:sz w:val="36"/>
          <w:szCs w:val="36"/>
        </w:rPr>
        <w:t>Vystavujúci autori</w:t>
      </w:r>
    </w:p>
    <w:p w:rsidR="00115616" w:rsidRPr="00115616" w:rsidRDefault="00115616" w:rsidP="00115616">
      <w:pPr>
        <w:rPr>
          <w:b/>
          <w:i/>
          <w:sz w:val="36"/>
          <w:szCs w:val="36"/>
        </w:rPr>
      </w:pPr>
      <w:r w:rsidRPr="00115616">
        <w:rPr>
          <w:b/>
          <w:i/>
          <w:sz w:val="36"/>
          <w:szCs w:val="36"/>
        </w:rPr>
        <w:t>Výtvarný s</w:t>
      </w:r>
      <w:r>
        <w:rPr>
          <w:b/>
          <w:i/>
          <w:sz w:val="36"/>
          <w:szCs w:val="36"/>
        </w:rPr>
        <w:t>a</w:t>
      </w:r>
      <w:r w:rsidRPr="00115616">
        <w:rPr>
          <w:b/>
          <w:i/>
          <w:sz w:val="36"/>
          <w:szCs w:val="36"/>
        </w:rPr>
        <w:t>lón 2015</w:t>
      </w:r>
    </w:p>
    <w:p w:rsidR="00115616" w:rsidRPr="00115616" w:rsidRDefault="00115616" w:rsidP="00115616">
      <w:pPr>
        <w:rPr>
          <w:b/>
          <w:i/>
          <w:sz w:val="36"/>
          <w:szCs w:val="36"/>
        </w:rPr>
      </w:pPr>
    </w:p>
    <w:p w:rsidR="00115616" w:rsidRPr="0095485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BEŇKOVÁ </w:t>
      </w:r>
      <w:proofErr w:type="spellStart"/>
      <w:r>
        <w:rPr>
          <w:b/>
          <w:sz w:val="28"/>
          <w:szCs w:val="28"/>
        </w:rPr>
        <w:t>Aneta</w:t>
      </w:r>
      <w:proofErr w:type="spellEnd"/>
      <w:r>
        <w:rPr>
          <w:b/>
          <w:sz w:val="28"/>
          <w:szCs w:val="28"/>
        </w:rPr>
        <w:t xml:space="preserve">, </w:t>
      </w:r>
      <w:r w:rsidRPr="00954856">
        <w:rPr>
          <w:b/>
          <w:sz w:val="28"/>
          <w:szCs w:val="28"/>
        </w:rPr>
        <w:t>Veľký Krtíš</w:t>
      </w:r>
    </w:p>
    <w:p w:rsidR="00115616" w:rsidRDefault="00115616" w:rsidP="0011561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Biela laň (maľba, olej)</w:t>
      </w:r>
    </w:p>
    <w:p w:rsidR="00115616" w:rsidRDefault="00115616" w:rsidP="00115616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Diptych</w:t>
      </w:r>
      <w:proofErr w:type="spellEnd"/>
      <w:r>
        <w:rPr>
          <w:sz w:val="28"/>
          <w:szCs w:val="28"/>
        </w:rPr>
        <w:t xml:space="preserve"> - orchidey (maľba, olej)</w:t>
      </w:r>
    </w:p>
    <w:p w:rsidR="00115616" w:rsidRDefault="00115616" w:rsidP="0011561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954856">
        <w:rPr>
          <w:sz w:val="28"/>
          <w:szCs w:val="28"/>
        </w:rPr>
        <w:t xml:space="preserve">atemnenie </w:t>
      </w:r>
      <w:r>
        <w:rPr>
          <w:sz w:val="28"/>
          <w:szCs w:val="28"/>
        </w:rPr>
        <w:t>(maľba, olej)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954856">
        <w:rPr>
          <w:b/>
          <w:sz w:val="28"/>
          <w:szCs w:val="28"/>
        </w:rPr>
        <w:t>ČERNÁK Juraj, Sklabiná</w:t>
      </w:r>
    </w:p>
    <w:p w:rsidR="00115616" w:rsidRDefault="00115616" w:rsidP="00115616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954856">
        <w:rPr>
          <w:sz w:val="28"/>
          <w:szCs w:val="28"/>
        </w:rPr>
        <w:t>Duša – autoportrét</w:t>
      </w:r>
      <w:r>
        <w:rPr>
          <w:b/>
          <w:sz w:val="28"/>
          <w:szCs w:val="28"/>
        </w:rPr>
        <w:t xml:space="preserve"> </w:t>
      </w:r>
      <w:r w:rsidRPr="00954856">
        <w:rPr>
          <w:sz w:val="28"/>
          <w:szCs w:val="28"/>
        </w:rPr>
        <w:t>(</w:t>
      </w:r>
      <w:r>
        <w:rPr>
          <w:sz w:val="28"/>
          <w:szCs w:val="28"/>
        </w:rPr>
        <w:t xml:space="preserve">maľba, </w:t>
      </w:r>
      <w:proofErr w:type="spellStart"/>
      <w:r>
        <w:rPr>
          <w:sz w:val="28"/>
          <w:szCs w:val="28"/>
        </w:rPr>
        <w:t>akrel</w:t>
      </w:r>
      <w:proofErr w:type="spellEnd"/>
      <w:r>
        <w:rPr>
          <w:sz w:val="28"/>
          <w:szCs w:val="28"/>
        </w:rPr>
        <w:t>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954856">
        <w:rPr>
          <w:b/>
          <w:sz w:val="28"/>
          <w:szCs w:val="28"/>
        </w:rPr>
        <w:t>FÁBRI Henrich, Modrý Kameň</w:t>
      </w:r>
    </w:p>
    <w:p w:rsidR="00115616" w:rsidRPr="00954856" w:rsidRDefault="00115616" w:rsidP="00115616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Weiting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ning</w:t>
      </w:r>
      <w:proofErr w:type="spellEnd"/>
      <w:r>
        <w:rPr>
          <w:sz w:val="28"/>
          <w:szCs w:val="28"/>
        </w:rPr>
        <w:t xml:space="preserve"> (kresba)</w:t>
      </w:r>
    </w:p>
    <w:p w:rsidR="00115616" w:rsidRPr="00954856" w:rsidRDefault="00115616" w:rsidP="00115616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Kurdské dievčatá (kresba)</w:t>
      </w:r>
    </w:p>
    <w:p w:rsidR="00115616" w:rsidRPr="00954856" w:rsidRDefault="00115616" w:rsidP="00115616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Čakanie na kávu (kresba)</w:t>
      </w:r>
    </w:p>
    <w:p w:rsidR="00115616" w:rsidRPr="0030094D" w:rsidRDefault="00115616" w:rsidP="00115616">
      <w:pPr>
        <w:rPr>
          <w:b/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</w:p>
    <w:p w:rsidR="0011561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KATALINOVÁ </w:t>
      </w:r>
      <w:proofErr w:type="spellStart"/>
      <w:r>
        <w:rPr>
          <w:b/>
          <w:sz w:val="28"/>
          <w:szCs w:val="28"/>
        </w:rPr>
        <w:t>Ewina</w:t>
      </w:r>
      <w:proofErr w:type="spellEnd"/>
      <w:r>
        <w:rPr>
          <w:b/>
          <w:sz w:val="28"/>
          <w:szCs w:val="28"/>
        </w:rPr>
        <w:t>, Malé Zlievce</w:t>
      </w:r>
    </w:p>
    <w:p w:rsidR="00115616" w:rsidRDefault="00115616" w:rsidP="00115616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954856">
        <w:rPr>
          <w:sz w:val="28"/>
          <w:szCs w:val="28"/>
        </w:rPr>
        <w:t xml:space="preserve">Bez názvu I. </w:t>
      </w:r>
      <w:r>
        <w:rPr>
          <w:sz w:val="28"/>
          <w:szCs w:val="28"/>
        </w:rPr>
        <w:t xml:space="preserve">  </w:t>
      </w:r>
      <w:r w:rsidRPr="00954856">
        <w:rPr>
          <w:sz w:val="28"/>
          <w:szCs w:val="28"/>
        </w:rPr>
        <w:t>(kresba)</w:t>
      </w:r>
    </w:p>
    <w:p w:rsidR="00115616" w:rsidRPr="00954856" w:rsidRDefault="00115616" w:rsidP="00115616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954856">
        <w:rPr>
          <w:sz w:val="28"/>
          <w:szCs w:val="28"/>
        </w:rPr>
        <w:t>Bez názvu I</w:t>
      </w:r>
      <w:r>
        <w:rPr>
          <w:sz w:val="28"/>
          <w:szCs w:val="28"/>
        </w:rPr>
        <w:t>I</w:t>
      </w:r>
      <w:r w:rsidRPr="0095485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54856">
        <w:rPr>
          <w:sz w:val="28"/>
          <w:szCs w:val="28"/>
        </w:rPr>
        <w:t>(kresba)</w:t>
      </w:r>
    </w:p>
    <w:p w:rsidR="00115616" w:rsidRPr="00954856" w:rsidRDefault="00115616" w:rsidP="00115616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954856">
        <w:rPr>
          <w:sz w:val="28"/>
          <w:szCs w:val="28"/>
        </w:rPr>
        <w:t>Bez názvu I</w:t>
      </w:r>
      <w:r>
        <w:rPr>
          <w:sz w:val="28"/>
          <w:szCs w:val="28"/>
        </w:rPr>
        <w:t>II</w:t>
      </w:r>
      <w:r w:rsidRPr="00954856">
        <w:rPr>
          <w:sz w:val="28"/>
          <w:szCs w:val="28"/>
        </w:rPr>
        <w:t>. (kresba)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BC57A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954856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NIESNER</w:t>
      </w:r>
      <w:r w:rsidRPr="00954856">
        <w:rPr>
          <w:b/>
          <w:sz w:val="28"/>
          <w:szCs w:val="28"/>
        </w:rPr>
        <w:t xml:space="preserve"> Július, Veľký Krtíš</w:t>
      </w:r>
    </w:p>
    <w:p w:rsidR="00115616" w:rsidRPr="00954856" w:rsidRDefault="00115616" w:rsidP="00115616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Džez (kombinovaná technika)</w:t>
      </w:r>
    </w:p>
    <w:p w:rsidR="00115616" w:rsidRDefault="00115616" w:rsidP="00115616">
      <w:pPr>
        <w:rPr>
          <w:b/>
          <w:sz w:val="28"/>
          <w:szCs w:val="28"/>
        </w:rPr>
      </w:pPr>
    </w:p>
    <w:p w:rsidR="00115616" w:rsidRPr="0030094D" w:rsidRDefault="00115616" w:rsidP="00115616">
      <w:pPr>
        <w:rPr>
          <w:b/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KOBLIČEKOVÁ Beáta, Veľký Krtíš</w:t>
      </w:r>
    </w:p>
    <w:p w:rsidR="00115616" w:rsidRPr="00954856" w:rsidRDefault="00115616" w:rsidP="00115616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Zimná krajina (maľba,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>)</w:t>
      </w:r>
    </w:p>
    <w:p w:rsidR="00115616" w:rsidRPr="00954856" w:rsidRDefault="00115616" w:rsidP="00115616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Jesenná krajina (maľba,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>)</w:t>
      </w:r>
    </w:p>
    <w:p w:rsidR="00115616" w:rsidRPr="0030094D" w:rsidRDefault="00115616" w:rsidP="00115616">
      <w:pPr>
        <w:rPr>
          <w:b/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</w:p>
    <w:p w:rsidR="0011561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KOVÁCSOVÁ Magda, Veľký Krtíš</w:t>
      </w:r>
    </w:p>
    <w:p w:rsidR="00115616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C76DC8">
        <w:rPr>
          <w:sz w:val="28"/>
          <w:szCs w:val="28"/>
        </w:rPr>
        <w:t>Spomienka na Ľuba</w:t>
      </w:r>
      <w:r>
        <w:rPr>
          <w:sz w:val="28"/>
          <w:szCs w:val="28"/>
        </w:rPr>
        <w:t xml:space="preserve"> (maľba, olej)</w:t>
      </w:r>
    </w:p>
    <w:p w:rsidR="00115616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Zimná krajina (maľba, olej)</w:t>
      </w:r>
    </w:p>
    <w:p w:rsidR="00115616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Hrušov (maľba, olej)</w:t>
      </w:r>
    </w:p>
    <w:p w:rsidR="00115616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Padanie lístia (maľba, olej)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C76DC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OVÁČOVÁ </w:t>
      </w:r>
      <w:r w:rsidRPr="00C76DC8">
        <w:rPr>
          <w:b/>
          <w:sz w:val="28"/>
          <w:szCs w:val="28"/>
        </w:rPr>
        <w:t>Jolana Linda, Veľký Krtíš</w:t>
      </w:r>
    </w:p>
    <w:p w:rsidR="00115616" w:rsidRPr="00C76DC8" w:rsidRDefault="00115616" w:rsidP="00115616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Tanečnica v daždi (</w:t>
      </w:r>
      <w:proofErr w:type="spellStart"/>
      <w:r>
        <w:rPr>
          <w:sz w:val="28"/>
          <w:szCs w:val="28"/>
        </w:rPr>
        <w:t>arttex</w:t>
      </w:r>
      <w:proofErr w:type="spellEnd"/>
      <w:r>
        <w:rPr>
          <w:sz w:val="28"/>
          <w:szCs w:val="28"/>
        </w:rPr>
        <w:t>, tapiséria</w:t>
      </w:r>
      <w:r w:rsidRPr="00C76DC8">
        <w:rPr>
          <w:sz w:val="28"/>
          <w:szCs w:val="28"/>
        </w:rPr>
        <w:t>)</w:t>
      </w:r>
    </w:p>
    <w:p w:rsidR="00115616" w:rsidRDefault="00115616" w:rsidP="00115616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Kytica </w:t>
      </w:r>
      <w:r w:rsidRPr="00C76DC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arttex</w:t>
      </w:r>
      <w:proofErr w:type="spellEnd"/>
      <w:r>
        <w:rPr>
          <w:sz w:val="28"/>
          <w:szCs w:val="28"/>
        </w:rPr>
        <w:t>, tapiséria)</w:t>
      </w:r>
    </w:p>
    <w:p w:rsidR="00115616" w:rsidRPr="00C76DC8" w:rsidRDefault="00115616" w:rsidP="00115616">
      <w:pPr>
        <w:pStyle w:val="Odsekzoznamu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Carmen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arttex</w:t>
      </w:r>
      <w:proofErr w:type="spellEnd"/>
      <w:r>
        <w:rPr>
          <w:sz w:val="28"/>
          <w:szCs w:val="28"/>
        </w:rPr>
        <w:t>, tapiséria)</w:t>
      </w:r>
    </w:p>
    <w:p w:rsidR="0011561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KVAČEK Andrej, Veľký Krtíš</w:t>
      </w:r>
    </w:p>
    <w:p w:rsidR="00115616" w:rsidRDefault="00115616" w:rsidP="00115616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C76DC8">
        <w:rPr>
          <w:sz w:val="28"/>
          <w:szCs w:val="28"/>
        </w:rPr>
        <w:t>Srdce (</w:t>
      </w:r>
      <w:proofErr w:type="spellStart"/>
      <w:r w:rsidRPr="00C76DC8">
        <w:rPr>
          <w:sz w:val="28"/>
          <w:szCs w:val="28"/>
        </w:rPr>
        <w:t>steampunk</w:t>
      </w:r>
      <w:proofErr w:type="spellEnd"/>
      <w:r w:rsidRPr="00C76DC8">
        <w:rPr>
          <w:sz w:val="28"/>
          <w:szCs w:val="28"/>
        </w:rPr>
        <w:t>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Pr="00C76DC8" w:rsidRDefault="00115616" w:rsidP="00115616">
      <w:pPr>
        <w:rPr>
          <w:b/>
          <w:sz w:val="28"/>
          <w:szCs w:val="28"/>
        </w:rPr>
      </w:pPr>
      <w:r w:rsidRPr="00C76DC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ÁRIŠ</w:t>
      </w:r>
      <w:r w:rsidRPr="00C76DC8">
        <w:rPr>
          <w:b/>
          <w:sz w:val="28"/>
          <w:szCs w:val="28"/>
        </w:rPr>
        <w:t xml:space="preserve"> Tomáš, Veľký Krtíš</w:t>
      </w:r>
    </w:p>
    <w:p w:rsidR="00115616" w:rsidRDefault="00115616" w:rsidP="00115616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Bez názvu I.   (maľba, tempera)</w:t>
      </w:r>
    </w:p>
    <w:p w:rsidR="00115616" w:rsidRDefault="00115616" w:rsidP="00115616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Bez názvu II.  (maľba, tempera)</w:t>
      </w:r>
    </w:p>
    <w:p w:rsidR="00115616" w:rsidRDefault="00115616" w:rsidP="00115616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Bez názvu III. (maľba, tempera)</w:t>
      </w:r>
    </w:p>
    <w:p w:rsidR="00115616" w:rsidRDefault="00115616" w:rsidP="00115616">
      <w:pPr>
        <w:rPr>
          <w:sz w:val="28"/>
          <w:szCs w:val="2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Pr="004A34CA" w:rsidRDefault="00115616" w:rsidP="00115616">
      <w:pPr>
        <w:rPr>
          <w:b/>
          <w:sz w:val="28"/>
          <w:szCs w:val="28"/>
        </w:rPr>
      </w:pPr>
      <w:r w:rsidRPr="004A34C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OLTÁRSKY Ernest, Žihľava</w:t>
      </w:r>
    </w:p>
    <w:p w:rsidR="00115616" w:rsidRDefault="00115616" w:rsidP="00115616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Krajina I.   (maľba, olej)</w:t>
      </w:r>
    </w:p>
    <w:p w:rsidR="00115616" w:rsidRDefault="00115616" w:rsidP="00115616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Krajina II.  (maľba, olej)</w:t>
      </w:r>
    </w:p>
    <w:p w:rsidR="00115616" w:rsidRDefault="00115616" w:rsidP="00115616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Krajina III. (maľba, olej)</w:t>
      </w:r>
    </w:p>
    <w:p w:rsidR="00115616" w:rsidRPr="004C74DB" w:rsidRDefault="00115616" w:rsidP="00115616">
      <w:pPr>
        <w:rPr>
          <w:sz w:val="16"/>
          <w:szCs w:val="16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4A34CA">
        <w:rPr>
          <w:b/>
          <w:sz w:val="28"/>
          <w:szCs w:val="28"/>
        </w:rPr>
        <w:t>PRIADKOVÁ Adriana, Dolná Strehová</w:t>
      </w:r>
    </w:p>
    <w:p w:rsidR="00115616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Vták I.   (maľba, tempera)</w:t>
      </w:r>
      <w:r w:rsidRPr="004A34CA">
        <w:rPr>
          <w:sz w:val="28"/>
          <w:szCs w:val="28"/>
        </w:rPr>
        <w:t xml:space="preserve"> </w:t>
      </w:r>
    </w:p>
    <w:p w:rsidR="00115616" w:rsidRPr="004A34CA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Vták II.  (maľba, tempera)</w:t>
      </w:r>
      <w:r w:rsidRPr="004A34CA">
        <w:rPr>
          <w:sz w:val="28"/>
          <w:szCs w:val="28"/>
        </w:rPr>
        <w:t xml:space="preserve"> </w:t>
      </w:r>
    </w:p>
    <w:p w:rsidR="00115616" w:rsidRPr="004A34CA" w:rsidRDefault="00115616" w:rsidP="00115616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Vták III. (maľba, tempera)</w:t>
      </w:r>
      <w:r w:rsidRPr="004A34CA">
        <w:rPr>
          <w:sz w:val="28"/>
          <w:szCs w:val="28"/>
        </w:rPr>
        <w:t xml:space="preserve"> </w:t>
      </w:r>
    </w:p>
    <w:p w:rsidR="00115616" w:rsidRPr="004C74DB" w:rsidRDefault="00115616" w:rsidP="00115616">
      <w:pPr>
        <w:rPr>
          <w:sz w:val="16"/>
          <w:szCs w:val="16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6237C8">
        <w:rPr>
          <w:b/>
          <w:sz w:val="28"/>
          <w:szCs w:val="28"/>
        </w:rPr>
        <w:t>SITÁR Martin, Dolné Strháre</w:t>
      </w:r>
    </w:p>
    <w:p w:rsidR="00115616" w:rsidRDefault="00115616" w:rsidP="00115616">
      <w:pPr>
        <w:pStyle w:val="Odsekzoznamu"/>
        <w:numPr>
          <w:ilvl w:val="0"/>
          <w:numId w:val="9"/>
        </w:numPr>
        <w:rPr>
          <w:sz w:val="28"/>
          <w:szCs w:val="28"/>
        </w:rPr>
      </w:pPr>
      <w:r w:rsidRPr="006237C8">
        <w:rPr>
          <w:sz w:val="28"/>
          <w:szCs w:val="28"/>
        </w:rPr>
        <w:t xml:space="preserve">Pocta Štefanovi </w:t>
      </w:r>
      <w:proofErr w:type="spellStart"/>
      <w:r w:rsidRPr="006237C8">
        <w:rPr>
          <w:sz w:val="28"/>
          <w:szCs w:val="28"/>
        </w:rPr>
        <w:t>Baničovi</w:t>
      </w:r>
      <w:proofErr w:type="spellEnd"/>
      <w:r w:rsidRPr="006237C8">
        <w:rPr>
          <w:sz w:val="28"/>
          <w:szCs w:val="28"/>
        </w:rPr>
        <w:t xml:space="preserve"> (kresba)</w:t>
      </w:r>
    </w:p>
    <w:p w:rsidR="00115616" w:rsidRDefault="00115616" w:rsidP="00115616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Bez názvu (kresba)</w:t>
      </w:r>
    </w:p>
    <w:p w:rsidR="00115616" w:rsidRPr="0030094D" w:rsidRDefault="00115616" w:rsidP="00115616">
      <w:pPr>
        <w:rPr>
          <w:sz w:val="18"/>
          <w:szCs w:val="1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30094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LIACKY Jozef, Veľký Krtíš</w:t>
      </w:r>
    </w:p>
    <w:p w:rsidR="00115616" w:rsidRDefault="00115616" w:rsidP="00115616">
      <w:pPr>
        <w:pStyle w:val="Odsekzoznamu"/>
        <w:numPr>
          <w:ilvl w:val="0"/>
          <w:numId w:val="12"/>
        </w:numPr>
        <w:rPr>
          <w:sz w:val="28"/>
          <w:szCs w:val="28"/>
        </w:rPr>
      </w:pPr>
      <w:r w:rsidRPr="0030094D">
        <w:rPr>
          <w:sz w:val="28"/>
          <w:szCs w:val="28"/>
        </w:rPr>
        <w:t>Dáma v klobúku (maľba)</w:t>
      </w:r>
    </w:p>
    <w:p w:rsidR="00115616" w:rsidRDefault="00115616" w:rsidP="00115616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Vábenie (maľba)</w:t>
      </w:r>
    </w:p>
    <w:p w:rsidR="00115616" w:rsidRDefault="00115616" w:rsidP="00115616">
      <w:pPr>
        <w:rPr>
          <w:sz w:val="18"/>
          <w:szCs w:val="18"/>
        </w:rPr>
      </w:pPr>
    </w:p>
    <w:p w:rsidR="00115616" w:rsidRPr="0030094D" w:rsidRDefault="00115616" w:rsidP="00115616">
      <w:pPr>
        <w:rPr>
          <w:sz w:val="18"/>
          <w:szCs w:val="18"/>
        </w:rPr>
      </w:pPr>
    </w:p>
    <w:p w:rsidR="00115616" w:rsidRPr="0030094D" w:rsidRDefault="00115616" w:rsidP="00115616">
      <w:pPr>
        <w:rPr>
          <w:sz w:val="16"/>
          <w:szCs w:val="16"/>
        </w:rPr>
      </w:pPr>
    </w:p>
    <w:p w:rsidR="00115616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SLÚKOVÁ Emília, Modrý Kameň</w:t>
      </w:r>
    </w:p>
    <w:p w:rsidR="00115616" w:rsidRPr="006237C8" w:rsidRDefault="00115616" w:rsidP="00115616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Lahoši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Dačov</w:t>
      </w:r>
      <w:proofErr w:type="spellEnd"/>
      <w:r>
        <w:rPr>
          <w:sz w:val="28"/>
          <w:szCs w:val="28"/>
        </w:rPr>
        <w:t xml:space="preserve"> Lom (maľba, olej)</w:t>
      </w:r>
    </w:p>
    <w:p w:rsidR="00115616" w:rsidRPr="006237C8" w:rsidRDefault="00115616" w:rsidP="00115616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Jazero v podjeseň (maľba, olej)</w:t>
      </w:r>
    </w:p>
    <w:p w:rsidR="00115616" w:rsidRDefault="00115616" w:rsidP="00115616">
      <w:pPr>
        <w:rPr>
          <w:b/>
          <w:sz w:val="18"/>
          <w:szCs w:val="18"/>
        </w:rPr>
      </w:pPr>
    </w:p>
    <w:p w:rsidR="00115616" w:rsidRPr="004C74DB" w:rsidRDefault="00115616" w:rsidP="00115616">
      <w:pPr>
        <w:rPr>
          <w:b/>
          <w:sz w:val="16"/>
          <w:szCs w:val="16"/>
        </w:rPr>
      </w:pPr>
    </w:p>
    <w:p w:rsidR="00115616" w:rsidRPr="0030094D" w:rsidRDefault="00115616" w:rsidP="00115616">
      <w:pPr>
        <w:rPr>
          <w:b/>
          <w:sz w:val="18"/>
          <w:szCs w:val="18"/>
        </w:rPr>
      </w:pPr>
    </w:p>
    <w:p w:rsidR="00115616" w:rsidRDefault="00115616" w:rsidP="00115616">
      <w:pPr>
        <w:rPr>
          <w:b/>
          <w:sz w:val="28"/>
          <w:szCs w:val="28"/>
        </w:rPr>
      </w:pPr>
      <w:r w:rsidRPr="006237C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UCHÁNSKA Štefánia, Veľký Krtíš</w:t>
      </w:r>
    </w:p>
    <w:p w:rsidR="00115616" w:rsidRPr="006237C8" w:rsidRDefault="00115616" w:rsidP="00115616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Spriaznenosť (maľba voskom)</w:t>
      </w:r>
    </w:p>
    <w:p w:rsidR="00115616" w:rsidRPr="006237C8" w:rsidRDefault="00115616" w:rsidP="00115616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Jeseň pri vode (maľba voskom)</w:t>
      </w:r>
    </w:p>
    <w:p w:rsidR="00115616" w:rsidRPr="006237C8" w:rsidRDefault="00115616" w:rsidP="00115616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 w:rsidRPr="0030094D">
        <w:rPr>
          <w:sz w:val="28"/>
          <w:szCs w:val="28"/>
        </w:rPr>
        <w:t>Kytica 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(maľba voskom)</w:t>
      </w:r>
    </w:p>
    <w:p w:rsidR="00115616" w:rsidRPr="0030094D" w:rsidRDefault="00115616" w:rsidP="00115616">
      <w:pPr>
        <w:pStyle w:val="Odsekzoznamu"/>
        <w:numPr>
          <w:ilvl w:val="0"/>
          <w:numId w:val="11"/>
        </w:numPr>
        <w:rPr>
          <w:b/>
          <w:sz w:val="28"/>
          <w:szCs w:val="28"/>
        </w:rPr>
      </w:pPr>
      <w:r w:rsidRPr="0030094D">
        <w:rPr>
          <w:sz w:val="28"/>
          <w:szCs w:val="28"/>
        </w:rPr>
        <w:t>Kytica 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(maľba voskom)</w:t>
      </w:r>
    </w:p>
    <w:p w:rsidR="00115616" w:rsidRDefault="00115616" w:rsidP="00115616">
      <w:pPr>
        <w:rPr>
          <w:b/>
          <w:sz w:val="28"/>
          <w:szCs w:val="28"/>
        </w:rPr>
      </w:pPr>
    </w:p>
    <w:p w:rsidR="00115616" w:rsidRPr="0030094D" w:rsidRDefault="00115616" w:rsidP="0011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TÓTH Róbert, Veľký Krtíš</w:t>
      </w:r>
    </w:p>
    <w:p w:rsidR="00115616" w:rsidRPr="0030094D" w:rsidRDefault="00115616" w:rsidP="00115616">
      <w:pPr>
        <w:pStyle w:val="Odsekzoznamu"/>
        <w:numPr>
          <w:ilvl w:val="0"/>
          <w:numId w:val="13"/>
        </w:numPr>
        <w:rPr>
          <w:sz w:val="28"/>
          <w:szCs w:val="28"/>
        </w:rPr>
      </w:pPr>
      <w:r w:rsidRPr="0030094D">
        <w:rPr>
          <w:sz w:val="28"/>
          <w:szCs w:val="28"/>
        </w:rPr>
        <w:t>Zátišie s ovocím (maľba, olej)</w:t>
      </w:r>
    </w:p>
    <w:p w:rsidR="006C26F7" w:rsidRDefault="00115616" w:rsidP="00115616">
      <w:pPr>
        <w:pStyle w:val="Odsekzoznamu"/>
        <w:numPr>
          <w:ilvl w:val="0"/>
          <w:numId w:val="13"/>
        </w:numPr>
      </w:pPr>
      <w:proofErr w:type="spellStart"/>
      <w:r w:rsidRPr="00115616">
        <w:rPr>
          <w:sz w:val="28"/>
          <w:szCs w:val="28"/>
        </w:rPr>
        <w:t>Vegánka</w:t>
      </w:r>
      <w:proofErr w:type="spellEnd"/>
      <w:r w:rsidRPr="00115616">
        <w:rPr>
          <w:sz w:val="28"/>
          <w:szCs w:val="28"/>
        </w:rPr>
        <w:t xml:space="preserve"> (maľba, olej)</w:t>
      </w:r>
    </w:p>
    <w:sectPr w:rsidR="006C26F7" w:rsidSect="00954856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A65"/>
    <w:multiLevelType w:val="hybridMultilevel"/>
    <w:tmpl w:val="7C8EB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CD2"/>
    <w:multiLevelType w:val="hybridMultilevel"/>
    <w:tmpl w:val="7132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62D6"/>
    <w:multiLevelType w:val="hybridMultilevel"/>
    <w:tmpl w:val="090C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3924"/>
    <w:multiLevelType w:val="hybridMultilevel"/>
    <w:tmpl w:val="9AB24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7A23"/>
    <w:multiLevelType w:val="hybridMultilevel"/>
    <w:tmpl w:val="A8846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749B"/>
    <w:multiLevelType w:val="hybridMultilevel"/>
    <w:tmpl w:val="1C5EA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667E6"/>
    <w:multiLevelType w:val="hybridMultilevel"/>
    <w:tmpl w:val="595C9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D33"/>
    <w:multiLevelType w:val="hybridMultilevel"/>
    <w:tmpl w:val="73B68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2053C"/>
    <w:multiLevelType w:val="hybridMultilevel"/>
    <w:tmpl w:val="03A05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3E0"/>
    <w:multiLevelType w:val="hybridMultilevel"/>
    <w:tmpl w:val="346A5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B645B"/>
    <w:multiLevelType w:val="hybridMultilevel"/>
    <w:tmpl w:val="86F4D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611DA"/>
    <w:multiLevelType w:val="hybridMultilevel"/>
    <w:tmpl w:val="34CE2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35AE6"/>
    <w:multiLevelType w:val="hybridMultilevel"/>
    <w:tmpl w:val="E5B01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616"/>
    <w:rsid w:val="00057955"/>
    <w:rsid w:val="00115616"/>
    <w:rsid w:val="00206EFB"/>
    <w:rsid w:val="002903AB"/>
    <w:rsid w:val="003410E0"/>
    <w:rsid w:val="00397F79"/>
    <w:rsid w:val="006C26F7"/>
    <w:rsid w:val="008271F6"/>
    <w:rsid w:val="0096396A"/>
    <w:rsid w:val="009F35C4"/>
    <w:rsid w:val="00DF08D0"/>
    <w:rsid w:val="00EB3591"/>
    <w:rsid w:val="00F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6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2015-11-27T09:19:00Z</dcterms:created>
  <dcterms:modified xsi:type="dcterms:W3CDTF">2015-11-27T09:22:00Z</dcterms:modified>
</cp:coreProperties>
</file>